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18E55" w14:textId="5B9B1B87" w:rsidR="000353B6" w:rsidRDefault="00B00644" w:rsidP="000353B6">
      <w:pPr>
        <w:jc w:val="right"/>
        <w:rPr>
          <w:rFonts w:hint="eastAsia"/>
        </w:rPr>
      </w:pPr>
      <w:r>
        <w:t>202</w:t>
      </w:r>
      <w:r w:rsidR="000353B6">
        <w:t>1</w:t>
      </w:r>
      <w:r>
        <w:t xml:space="preserve">年 </w:t>
      </w:r>
      <w:r>
        <w:rPr>
          <w:rFonts w:hint="eastAsia"/>
        </w:rPr>
        <w:t>1</w:t>
      </w:r>
      <w:r w:rsidR="000353B6">
        <w:t>0</w:t>
      </w:r>
      <w:r>
        <w:t>月</w:t>
      </w:r>
      <w:r w:rsidR="000353B6">
        <w:rPr>
          <w:rFonts w:hint="eastAsia"/>
        </w:rPr>
        <w:t>吉</w:t>
      </w:r>
      <w:r>
        <w:t xml:space="preserve">日 </w:t>
      </w:r>
    </w:p>
    <w:p w14:paraId="69FDADCB" w14:textId="5E88C79F" w:rsidR="00B00644" w:rsidRDefault="00B00644" w:rsidP="00B00644">
      <w:pPr>
        <w:wordWrap w:val="0"/>
        <w:jc w:val="right"/>
      </w:pPr>
      <w:r>
        <w:rPr>
          <w:rFonts w:hint="eastAsia"/>
        </w:rPr>
        <w:t>近畿高等学校体育連盟　ボート専門部</w:t>
      </w:r>
    </w:p>
    <w:p w14:paraId="5BA1570D" w14:textId="20754A57" w:rsidR="00B00644" w:rsidRDefault="00B00644"/>
    <w:p w14:paraId="4EB1AEBE" w14:textId="77777777" w:rsidR="005963EA" w:rsidRDefault="005963EA"/>
    <w:p w14:paraId="36CBC604" w14:textId="1510D2EC" w:rsidR="00B00644" w:rsidRDefault="000353B6" w:rsidP="00B00644">
      <w:pPr>
        <w:jc w:val="center"/>
      </w:pPr>
      <w:r>
        <w:rPr>
          <w:rFonts w:hint="eastAsia"/>
        </w:rPr>
        <w:t>第９回近畿ウィンターカップボート選手権</w:t>
      </w:r>
      <w:r w:rsidR="00B00644">
        <w:t>の</w:t>
      </w:r>
    </w:p>
    <w:p w14:paraId="7F0CB7F7" w14:textId="0B9A3ABB" w:rsidR="00B00644" w:rsidRDefault="00B00644" w:rsidP="00B00644">
      <w:pPr>
        <w:jc w:val="center"/>
      </w:pPr>
      <w:r>
        <w:t>大会前健康調査質問票の提出について</w:t>
      </w:r>
    </w:p>
    <w:p w14:paraId="13DEFFDA" w14:textId="11897F46" w:rsidR="00B00644" w:rsidRDefault="00B00644"/>
    <w:p w14:paraId="62E46882" w14:textId="77777777" w:rsidR="005963EA" w:rsidRDefault="005963EA"/>
    <w:p w14:paraId="7FEAC762" w14:textId="77777777" w:rsidR="00B00644" w:rsidRDefault="00B00644" w:rsidP="005963EA">
      <w:pPr>
        <w:ind w:firstLineChars="100" w:firstLine="210"/>
      </w:pPr>
      <w:r>
        <w:t>大会の開催要項に記載されている大会前健康調査質問票を</w:t>
      </w:r>
      <w:r>
        <w:rPr>
          <w:rFonts w:hint="eastAsia"/>
        </w:rPr>
        <w:t>配布いた</w:t>
      </w:r>
      <w:r>
        <w:t xml:space="preserve">します。 </w:t>
      </w:r>
    </w:p>
    <w:p w14:paraId="4BB516C2" w14:textId="77777777" w:rsidR="00B00644" w:rsidRDefault="00B00644"/>
    <w:p w14:paraId="36D773A9" w14:textId="6A166E2D" w:rsidR="00B00644" w:rsidRDefault="00B00644" w:rsidP="005963EA">
      <w:pPr>
        <w:ind w:firstLineChars="100" w:firstLine="210"/>
      </w:pPr>
      <w:r>
        <w:t>大会関係者全員（選手、監督、コーチ、スタッフ、大会役員、</w:t>
      </w:r>
      <w:r>
        <w:rPr>
          <w:rFonts w:hint="eastAsia"/>
        </w:rPr>
        <w:t>補助員</w:t>
      </w:r>
      <w:r>
        <w:t>など）の提出</w:t>
      </w:r>
      <w:r w:rsidR="005963EA">
        <w:rPr>
          <w:rFonts w:hint="eastAsia"/>
        </w:rPr>
        <w:t>をお願いします。</w:t>
      </w:r>
    </w:p>
    <w:p w14:paraId="0FA9A85A" w14:textId="77777777" w:rsidR="00B00644" w:rsidRDefault="00B00644"/>
    <w:p w14:paraId="3A83E937" w14:textId="10C99567" w:rsidR="00B00644" w:rsidRDefault="005963EA" w:rsidP="005963EA">
      <w:pPr>
        <w:ind w:firstLineChars="100" w:firstLine="210"/>
      </w:pPr>
      <w:r>
        <w:rPr>
          <w:rFonts w:hint="eastAsia"/>
        </w:rPr>
        <w:t>会場に来られたら当日の検温・受付をしていただき、その際に監督の先生からご提出ください。</w:t>
      </w:r>
    </w:p>
    <w:p w14:paraId="3BFC76CF" w14:textId="77777777" w:rsidR="00B00644" w:rsidRDefault="00B00644"/>
    <w:p w14:paraId="05016834" w14:textId="77777777" w:rsidR="00B00644" w:rsidRDefault="00B00644" w:rsidP="005963EA">
      <w:pPr>
        <w:ind w:firstLineChars="100" w:firstLine="210"/>
      </w:pPr>
      <w:r>
        <w:t xml:space="preserve">大会前 14 日間の健康状態を各人記録してください。（この記録の提出は求めません） </w:t>
      </w:r>
    </w:p>
    <w:p w14:paraId="0BD89930" w14:textId="77777777" w:rsidR="00B00644" w:rsidRDefault="00B00644"/>
    <w:p w14:paraId="4104E62A" w14:textId="77777777" w:rsidR="00B00644" w:rsidRDefault="00B00644" w:rsidP="005963EA">
      <w:pPr>
        <w:ind w:firstLineChars="100" w:firstLine="210"/>
      </w:pPr>
      <w:r>
        <w:t xml:space="preserve">〇体温 〇健康状態 〇3 密状態の場所にいた場合も記録に残してください。 </w:t>
      </w:r>
    </w:p>
    <w:p w14:paraId="0D465677" w14:textId="77777777" w:rsidR="00B00644" w:rsidRDefault="00B00644"/>
    <w:p w14:paraId="00A8651F" w14:textId="77777777" w:rsidR="00B00644" w:rsidRDefault="00B00644" w:rsidP="005963EA">
      <w:pPr>
        <w:ind w:firstLineChars="100" w:firstLine="210"/>
      </w:pPr>
      <w:r>
        <w:t xml:space="preserve">※この記録をベースに大会前健康調査質問票に必要事項を記入してください。 </w:t>
      </w:r>
    </w:p>
    <w:p w14:paraId="22969E55" w14:textId="77777777" w:rsidR="00B00644" w:rsidRDefault="00B00644"/>
    <w:p w14:paraId="30F5985E" w14:textId="30C577ED" w:rsidR="00AB5C15" w:rsidRDefault="00B00644" w:rsidP="00B00644">
      <w:pPr>
        <w:jc w:val="right"/>
      </w:pPr>
      <w:r>
        <w:t>以上</w:t>
      </w:r>
    </w:p>
    <w:sectPr w:rsidR="00AB5C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3C030" w14:textId="77777777" w:rsidR="000353B6" w:rsidRDefault="000353B6" w:rsidP="000353B6">
      <w:r>
        <w:separator/>
      </w:r>
    </w:p>
  </w:endnote>
  <w:endnote w:type="continuationSeparator" w:id="0">
    <w:p w14:paraId="44C141D4" w14:textId="77777777" w:rsidR="000353B6" w:rsidRDefault="000353B6" w:rsidP="0003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0C01F" w14:textId="77777777" w:rsidR="000353B6" w:rsidRDefault="000353B6" w:rsidP="000353B6">
      <w:r>
        <w:separator/>
      </w:r>
    </w:p>
  </w:footnote>
  <w:footnote w:type="continuationSeparator" w:id="0">
    <w:p w14:paraId="155B6700" w14:textId="77777777" w:rsidR="000353B6" w:rsidRDefault="000353B6" w:rsidP="00035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44"/>
    <w:rsid w:val="000353B6"/>
    <w:rsid w:val="005963EA"/>
    <w:rsid w:val="00AB5C15"/>
    <w:rsid w:val="00B0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51B6D3"/>
  <w15:chartTrackingRefBased/>
  <w15:docId w15:val="{AA62D5C4-810C-43B0-8375-A77239CD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00644"/>
  </w:style>
  <w:style w:type="character" w:customStyle="1" w:styleId="a4">
    <w:name w:val="日付 (文字)"/>
    <w:basedOn w:val="a0"/>
    <w:link w:val="a3"/>
    <w:uiPriority w:val="99"/>
    <w:semiHidden/>
    <w:rsid w:val="00B00644"/>
  </w:style>
  <w:style w:type="paragraph" w:styleId="a5">
    <w:name w:val="header"/>
    <w:basedOn w:val="a"/>
    <w:link w:val="a6"/>
    <w:uiPriority w:val="99"/>
    <w:unhideWhenUsed/>
    <w:rsid w:val="000353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53B6"/>
  </w:style>
  <w:style w:type="paragraph" w:styleId="a7">
    <w:name w:val="footer"/>
    <w:basedOn w:val="a"/>
    <w:link w:val="a8"/>
    <w:uiPriority w:val="99"/>
    <w:unhideWhenUsed/>
    <w:rsid w:val="000353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5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インターハイボート競技 大阪府実行委員会事務局</dc:creator>
  <cp:keywords/>
  <dc:description/>
  <cp:lastModifiedBy>インターハイボート競技 大阪府実行委員会事務局</cp:lastModifiedBy>
  <cp:revision>2</cp:revision>
  <dcterms:created xsi:type="dcterms:W3CDTF">2020-10-21T02:57:00Z</dcterms:created>
  <dcterms:modified xsi:type="dcterms:W3CDTF">2020-10-21T02:57:00Z</dcterms:modified>
</cp:coreProperties>
</file>